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B42A9" w14:textId="77777777" w:rsidR="00013FC3" w:rsidRDefault="00E67D2E">
      <w:r>
        <w:t>Svar på spørgsmål</w:t>
      </w:r>
    </w:p>
    <w:p w14:paraId="77D9328B" w14:textId="77777777" w:rsidR="00C762DE" w:rsidRDefault="00C762DE">
      <w:r>
        <w:t>Indledning:</w:t>
      </w:r>
    </w:p>
    <w:p w14:paraId="62750717" w14:textId="74A88C77" w:rsidR="00C762DE" w:rsidRPr="00A95D9F" w:rsidRDefault="00C762DE" w:rsidP="009C51A6">
      <w:pPr>
        <w:pStyle w:val="Listeafsnit"/>
        <w:numPr>
          <w:ilvl w:val="0"/>
          <w:numId w:val="2"/>
        </w:numPr>
      </w:pPr>
      <w:r w:rsidRPr="00A95D9F">
        <w:t xml:space="preserve">Har glædet </w:t>
      </w:r>
      <w:r w:rsidR="00A95D9F" w:rsidRPr="00A95D9F">
        <w:t>mig til a</w:t>
      </w:r>
      <w:r w:rsidR="00A95D9F">
        <w:t xml:space="preserve">t tale med dem – familie og venner med </w:t>
      </w:r>
      <w:proofErr w:type="spellStart"/>
      <w:r w:rsidR="00A95D9F">
        <w:t>høreapperat</w:t>
      </w:r>
      <w:proofErr w:type="spellEnd"/>
    </w:p>
    <w:p w14:paraId="0121AE4A" w14:textId="77777777" w:rsidR="00A95D9F" w:rsidRDefault="00A95D9F" w:rsidP="005F5702">
      <w:pPr>
        <w:ind w:left="360"/>
      </w:pPr>
    </w:p>
    <w:p w14:paraId="04280682" w14:textId="77777777" w:rsidR="00A95D9F" w:rsidRDefault="00A95D9F" w:rsidP="005F5702">
      <w:pPr>
        <w:ind w:left="360"/>
      </w:pPr>
    </w:p>
    <w:p w14:paraId="70AAAC01" w14:textId="77777777" w:rsidR="005F5702" w:rsidRDefault="005F5702" w:rsidP="005F5702">
      <w:pPr>
        <w:ind w:left="360"/>
      </w:pPr>
      <w:r>
        <w:t>STAR:</w:t>
      </w:r>
    </w:p>
    <w:p w14:paraId="5E959680" w14:textId="77777777" w:rsidR="005F5702" w:rsidRDefault="005F5702" w:rsidP="005F5702">
      <w:pPr>
        <w:pStyle w:val="Listeafsnit"/>
        <w:numPr>
          <w:ilvl w:val="0"/>
          <w:numId w:val="2"/>
        </w:numPr>
      </w:pPr>
      <w:r w:rsidRPr="005F5702">
        <w:rPr>
          <w:b/>
        </w:rPr>
        <w:t>S</w:t>
      </w:r>
      <w:r>
        <w:t>ituation: en situation som skete for nyligt</w:t>
      </w:r>
    </w:p>
    <w:p w14:paraId="2BBB9B52" w14:textId="77777777" w:rsidR="00C762DE" w:rsidRDefault="005F5702" w:rsidP="005F5702">
      <w:pPr>
        <w:pStyle w:val="Listeafsnit"/>
        <w:numPr>
          <w:ilvl w:val="0"/>
          <w:numId w:val="2"/>
        </w:numPr>
      </w:pPr>
      <w:r w:rsidRPr="005F5702">
        <w:rPr>
          <w:b/>
        </w:rPr>
        <w:t>T</w:t>
      </w:r>
      <w:r>
        <w:t>ask: hvad ville du opnå</w:t>
      </w:r>
    </w:p>
    <w:p w14:paraId="57426511" w14:textId="77777777" w:rsidR="005F5702" w:rsidRDefault="005F5702" w:rsidP="005F5702">
      <w:pPr>
        <w:pStyle w:val="Listeafsnit"/>
        <w:numPr>
          <w:ilvl w:val="0"/>
          <w:numId w:val="2"/>
        </w:numPr>
      </w:pPr>
      <w:r w:rsidRPr="005F5702">
        <w:rPr>
          <w:b/>
        </w:rPr>
        <w:t>A</w:t>
      </w:r>
      <w:r>
        <w:t>ction: hvad gjorde du</w:t>
      </w:r>
    </w:p>
    <w:p w14:paraId="292C1392" w14:textId="77777777" w:rsidR="005F5702" w:rsidRDefault="005F5702" w:rsidP="005F5702">
      <w:pPr>
        <w:pStyle w:val="Listeafsnit"/>
        <w:numPr>
          <w:ilvl w:val="0"/>
          <w:numId w:val="2"/>
        </w:numPr>
      </w:pPr>
      <w:r w:rsidRPr="005F5702">
        <w:rPr>
          <w:b/>
        </w:rPr>
        <w:t>R</w:t>
      </w:r>
      <w:r>
        <w:t>esultat: hvad var resultatet</w:t>
      </w:r>
    </w:p>
    <w:p w14:paraId="1AF78C14" w14:textId="77777777" w:rsidR="005F5702" w:rsidRDefault="005F5702" w:rsidP="005F5702">
      <w:pPr>
        <w:pStyle w:val="Listeafsnit"/>
        <w:numPr>
          <w:ilvl w:val="0"/>
          <w:numId w:val="2"/>
        </w:numPr>
      </w:pPr>
      <w:proofErr w:type="spellStart"/>
      <w:r w:rsidRPr="005F5702">
        <w:rPr>
          <w:b/>
        </w:rPr>
        <w:t>R</w:t>
      </w:r>
      <w:r>
        <w:t>eflection</w:t>
      </w:r>
      <w:proofErr w:type="spellEnd"/>
      <w:r>
        <w:t>: refleksion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548"/>
        <w:gridCol w:w="7080"/>
      </w:tblGrid>
      <w:tr w:rsidR="00E67D2E" w14:paraId="5CFFA5B3" w14:textId="77777777" w:rsidTr="00E67D2E">
        <w:tc>
          <w:tcPr>
            <w:tcW w:w="1323" w:type="pct"/>
          </w:tcPr>
          <w:p w14:paraId="25C58C0C" w14:textId="77777777" w:rsidR="00E67D2E" w:rsidRDefault="00E67D2E">
            <w:r>
              <w:t>Fortæl mig om dig selv</w:t>
            </w:r>
            <w:r w:rsidR="002A6B84">
              <w:t>/</w:t>
            </w:r>
          </w:p>
          <w:p w14:paraId="269A655A" w14:textId="77777777" w:rsidR="002A6B84" w:rsidRDefault="002A6B84">
            <w:r>
              <w:t>Gennemgå resume</w:t>
            </w:r>
            <w:r w:rsidR="005F5702">
              <w:t>/</w:t>
            </w:r>
          </w:p>
          <w:p w14:paraId="0C2F01FE" w14:textId="77777777" w:rsidR="005F5702" w:rsidRDefault="005F5702"/>
          <w:p w14:paraId="0F3E0580" w14:textId="5C73FCBB" w:rsidR="00947969" w:rsidRPr="00947969" w:rsidRDefault="00947969">
            <w:pPr>
              <w:rPr>
                <w:lang w:val="en-GB"/>
              </w:rPr>
            </w:pPr>
            <w:r w:rsidRPr="00947969">
              <w:rPr>
                <w:lang w:val="en-GB"/>
              </w:rPr>
              <w:t>Skill</w:t>
            </w:r>
          </w:p>
          <w:p w14:paraId="096EF877" w14:textId="21D074AC" w:rsidR="00947969" w:rsidRPr="00947969" w:rsidRDefault="00947969">
            <w:pPr>
              <w:rPr>
                <w:lang w:val="en-GB"/>
              </w:rPr>
            </w:pPr>
            <w:r w:rsidRPr="00947969">
              <w:rPr>
                <w:lang w:val="en-GB"/>
              </w:rPr>
              <w:t>Experience</w:t>
            </w:r>
          </w:p>
          <w:p w14:paraId="5BB13260" w14:textId="51564166" w:rsidR="00947969" w:rsidRPr="00947969" w:rsidRDefault="00947969">
            <w:pPr>
              <w:rPr>
                <w:lang w:val="en-GB"/>
              </w:rPr>
            </w:pPr>
            <w:r w:rsidRPr="00947969">
              <w:rPr>
                <w:lang w:val="en-GB"/>
              </w:rPr>
              <w:t>Accomplishment</w:t>
            </w:r>
          </w:p>
          <w:p w14:paraId="67E36CF1" w14:textId="2F0AFD4A" w:rsidR="00947969" w:rsidRPr="00947969" w:rsidRDefault="00947969">
            <w:pPr>
              <w:rPr>
                <w:lang w:val="en-GB"/>
              </w:rPr>
            </w:pPr>
            <w:r w:rsidRPr="00947969">
              <w:rPr>
                <w:lang w:val="en-GB"/>
              </w:rPr>
              <w:t>Type of</w:t>
            </w:r>
            <w:r>
              <w:rPr>
                <w:lang w:val="en-GB"/>
              </w:rPr>
              <w:t xml:space="preserve"> person</w:t>
            </w:r>
          </w:p>
          <w:p w14:paraId="026C2E04" w14:textId="77777777" w:rsidR="005F5702" w:rsidRPr="00947969" w:rsidRDefault="005F5702">
            <w:pPr>
              <w:rPr>
                <w:lang w:val="en-GB"/>
              </w:rPr>
            </w:pPr>
          </w:p>
        </w:tc>
        <w:tc>
          <w:tcPr>
            <w:tcW w:w="3677" w:type="pct"/>
          </w:tcPr>
          <w:p w14:paraId="4DA2AF9A" w14:textId="176735CD" w:rsidR="00A95D9F" w:rsidRDefault="00A95D9F" w:rsidP="00E67D2E">
            <w:pPr>
              <w:pStyle w:val="Listeafsnit"/>
              <w:numPr>
                <w:ilvl w:val="0"/>
                <w:numId w:val="1"/>
              </w:numPr>
            </w:pPr>
            <w:r>
              <w:t>Jeg er glad for denne mulighed hos WSA til at gøre en forskel. Jeg har evnerne og erfaringen med at opbygge og vedligeholde it-systemer og programmer inden for risiko styring i både KMD, DN og Nets.</w:t>
            </w:r>
          </w:p>
          <w:p w14:paraId="53A3DC45" w14:textId="6C236F74" w:rsidR="00947969" w:rsidRDefault="00947969" w:rsidP="00E67D2E">
            <w:pPr>
              <w:pStyle w:val="Listeafsnit"/>
              <w:numPr>
                <w:ilvl w:val="0"/>
                <w:numId w:val="1"/>
              </w:numPr>
            </w:pPr>
            <w:r>
              <w:t>Jeg har med succes opbygget en audit afdeling i KMD, været med til at opbygge en GRC afdeling i Nets og arbejdet indgående med COSO i Nets og DN og underviser i dag i COSO på IE Law</w:t>
            </w:r>
          </w:p>
          <w:p w14:paraId="283B8E5A" w14:textId="11A0EB3F" w:rsidR="00A95D9F" w:rsidRDefault="00A95D9F" w:rsidP="00E67D2E">
            <w:pPr>
              <w:pStyle w:val="Listeafsnit"/>
              <w:numPr>
                <w:ilvl w:val="0"/>
                <w:numId w:val="1"/>
              </w:numPr>
            </w:pPr>
            <w:r>
              <w:t>Jeg er selvdreven og en god formidler og er vant til at tale til både operationelle og beslutningstagere og overbevise dem. (</w:t>
            </w:r>
            <w:proofErr w:type="gramStart"/>
            <w:r>
              <w:t>der</w:t>
            </w:r>
            <w:proofErr w:type="gramEnd"/>
            <w:r>
              <w:t xml:space="preserve"> er ikke nogen som kan være mere påståelige end it-sikkerhedsfolk så der skal man vide mere end dem)</w:t>
            </w:r>
          </w:p>
          <w:p w14:paraId="4D3FED99" w14:textId="4A91D163" w:rsidR="00B664D4" w:rsidRDefault="00B664D4" w:rsidP="00E67D2E">
            <w:pPr>
              <w:pStyle w:val="Listeafsnit"/>
              <w:numPr>
                <w:ilvl w:val="0"/>
                <w:numId w:val="1"/>
              </w:numPr>
            </w:pPr>
            <w:r>
              <w:t>Er meget interesseret i risiko styring og hvordan det kan hjælpe med beslutningerne i virksomheder</w:t>
            </w:r>
          </w:p>
          <w:p w14:paraId="7ED73A45" w14:textId="77777777" w:rsidR="00E67D2E" w:rsidRDefault="00E67D2E" w:rsidP="00E67D2E">
            <w:pPr>
              <w:pStyle w:val="Listeafsnit"/>
              <w:numPr>
                <w:ilvl w:val="0"/>
                <w:numId w:val="1"/>
              </w:numPr>
            </w:pPr>
            <w:r>
              <w:t>Startet som konsulent (</w:t>
            </w:r>
            <w:proofErr w:type="spellStart"/>
            <w:r>
              <w:t>can</w:t>
            </w:r>
            <w:proofErr w:type="spellEnd"/>
            <w:r>
              <w:t xml:space="preserve"> do)</w:t>
            </w:r>
          </w:p>
          <w:p w14:paraId="73BAB6B1" w14:textId="77777777" w:rsidR="00E67D2E" w:rsidRDefault="00E67D2E" w:rsidP="00B12C0E">
            <w:pPr>
              <w:pStyle w:val="Listeafsnit"/>
            </w:pPr>
          </w:p>
        </w:tc>
      </w:tr>
      <w:tr w:rsidR="00E67D2E" w14:paraId="6202ED11" w14:textId="77777777" w:rsidTr="00E67D2E">
        <w:tc>
          <w:tcPr>
            <w:tcW w:w="1323" w:type="pct"/>
          </w:tcPr>
          <w:p w14:paraId="5684B88A" w14:textId="77777777" w:rsidR="00E67D2E" w:rsidRDefault="00C762DE">
            <w:r>
              <w:t xml:space="preserve">Hvad </w:t>
            </w:r>
            <w:r w:rsidR="005F5702">
              <w:t>motiver</w:t>
            </w:r>
            <w:r>
              <w:t>er dig</w:t>
            </w:r>
          </w:p>
        </w:tc>
        <w:tc>
          <w:tcPr>
            <w:tcW w:w="3677" w:type="pct"/>
          </w:tcPr>
          <w:p w14:paraId="3CA87148" w14:textId="77777777" w:rsidR="00E67D2E" w:rsidRDefault="00C762DE" w:rsidP="00153A74">
            <w:pPr>
              <w:pStyle w:val="Listeafsnit"/>
              <w:numPr>
                <w:ilvl w:val="0"/>
                <w:numId w:val="3"/>
              </w:numPr>
            </w:pPr>
            <w:r>
              <w:t>Udfordringer i arbejdet</w:t>
            </w:r>
          </w:p>
          <w:p w14:paraId="04B2B7A5" w14:textId="4BD258A9" w:rsidR="00A95D9F" w:rsidRDefault="00A95D9F" w:rsidP="00153A74">
            <w:pPr>
              <w:pStyle w:val="Listeafsnit"/>
              <w:numPr>
                <w:ilvl w:val="0"/>
                <w:numId w:val="3"/>
              </w:numPr>
            </w:pPr>
            <w:r>
              <w:t>Opbygge et ERM program</w:t>
            </w:r>
            <w:r w:rsidR="00B664D4">
              <w:t>/funktion</w:t>
            </w:r>
            <w:r>
              <w:t xml:space="preserve"> fra bunden</w:t>
            </w:r>
          </w:p>
          <w:p w14:paraId="0E8E507E" w14:textId="74B14E01" w:rsidR="00C762DE" w:rsidRDefault="00A95D9F" w:rsidP="004F26D1">
            <w:pPr>
              <w:pStyle w:val="Listeafsnit"/>
              <w:numPr>
                <w:ilvl w:val="0"/>
                <w:numId w:val="3"/>
              </w:numPr>
            </w:pPr>
            <w:r>
              <w:t>International erfaring</w:t>
            </w:r>
          </w:p>
          <w:p w14:paraId="510A6E07" w14:textId="596D354D" w:rsidR="00A95D9F" w:rsidRDefault="00A95D9F" w:rsidP="004F26D1">
            <w:pPr>
              <w:pStyle w:val="Listeafsnit"/>
              <w:numPr>
                <w:ilvl w:val="0"/>
                <w:numId w:val="3"/>
              </w:numPr>
            </w:pPr>
            <w:r>
              <w:t>Interessant virksomhed</w:t>
            </w:r>
          </w:p>
          <w:p w14:paraId="3E551B3E" w14:textId="77777777" w:rsidR="00A95D9F" w:rsidRDefault="00A95D9F"/>
        </w:tc>
      </w:tr>
      <w:tr w:rsidR="00E67D2E" w14:paraId="2DEC6342" w14:textId="77777777" w:rsidTr="00E67D2E">
        <w:tc>
          <w:tcPr>
            <w:tcW w:w="1323" w:type="pct"/>
          </w:tcPr>
          <w:p w14:paraId="254D9353" w14:textId="77777777" w:rsidR="00E67D2E" w:rsidRDefault="00153A74">
            <w:r>
              <w:t>Hvorfor søger du stillingen</w:t>
            </w:r>
          </w:p>
        </w:tc>
        <w:tc>
          <w:tcPr>
            <w:tcW w:w="3677" w:type="pct"/>
          </w:tcPr>
          <w:p w14:paraId="7FD03341" w14:textId="0A00343C" w:rsidR="00A95D9F" w:rsidRPr="0067348C" w:rsidRDefault="0067348C" w:rsidP="000135C0">
            <w:pPr>
              <w:pStyle w:val="Listeafsnit"/>
              <w:numPr>
                <w:ilvl w:val="0"/>
                <w:numId w:val="4"/>
              </w:numPr>
              <w:rPr>
                <w:lang w:val="en-GB"/>
              </w:rPr>
            </w:pPr>
            <w:r w:rsidRPr="0067348C">
              <w:rPr>
                <w:lang w:val="en-GB"/>
              </w:rPr>
              <w:t>”</w:t>
            </w:r>
            <w:proofErr w:type="spellStart"/>
            <w:r w:rsidRPr="0067348C">
              <w:rPr>
                <w:lang w:val="en-GB"/>
              </w:rPr>
              <w:t>i</w:t>
            </w:r>
            <w:proofErr w:type="spellEnd"/>
            <w:r w:rsidRPr="0067348C">
              <w:rPr>
                <w:lang w:val="en-GB"/>
              </w:rPr>
              <w:t xml:space="preserve"> want this job because i</w:t>
            </w:r>
            <w:r>
              <w:rPr>
                <w:lang w:val="en-GB"/>
              </w:rPr>
              <w:t>t is aligns perfectly with my qualifications and I have a high degree of sympathy for hearing aids as I have personally witnessed the quality of life improvements it  can provide to friends and family</w:t>
            </w:r>
            <w:r w:rsidR="00E8542C">
              <w:rPr>
                <w:lang w:val="en-GB"/>
              </w:rPr>
              <w:t>. We spend a lot of time at work, and I want to spend this time doing something I love and finds interesting.</w:t>
            </w:r>
            <w:bookmarkStart w:id="0" w:name="_GoBack"/>
            <w:bookmarkEnd w:id="0"/>
          </w:p>
          <w:p w14:paraId="6AF95362" w14:textId="5FA03438" w:rsidR="00000B89" w:rsidRDefault="000135C0" w:rsidP="000135C0">
            <w:pPr>
              <w:pStyle w:val="Listeafsnit"/>
              <w:numPr>
                <w:ilvl w:val="0"/>
                <w:numId w:val="4"/>
              </w:numPr>
            </w:pPr>
            <w:proofErr w:type="gramStart"/>
            <w:r>
              <w:t>høj</w:t>
            </w:r>
            <w:proofErr w:type="gramEnd"/>
            <w:r>
              <w:t xml:space="preserve"> grad af dataan</w:t>
            </w:r>
            <w:r w:rsidR="00735CAF">
              <w:t>a</w:t>
            </w:r>
            <w:r>
              <w:t>l</w:t>
            </w:r>
            <w:r w:rsidR="00735CAF">
              <w:t>y</w:t>
            </w:r>
            <w:r>
              <w:t>se</w:t>
            </w:r>
            <w:r w:rsidR="00735CAF">
              <w:t xml:space="preserve"> – </w:t>
            </w:r>
          </w:p>
          <w:p w14:paraId="09779A0A" w14:textId="77777777" w:rsidR="00E67D2E" w:rsidRDefault="00000B89" w:rsidP="00000B89">
            <w:pPr>
              <w:pStyle w:val="Listeafsnit"/>
              <w:numPr>
                <w:ilvl w:val="0"/>
                <w:numId w:val="4"/>
              </w:numPr>
            </w:pPr>
            <w:proofErr w:type="gramStart"/>
            <w:r>
              <w:t>enkelthed</w:t>
            </w:r>
            <w:proofErr w:type="gramEnd"/>
            <w:r>
              <w:t>: Risiko er noget som koster virksomheden penge</w:t>
            </w:r>
          </w:p>
          <w:p w14:paraId="4C5D2F4C" w14:textId="77777777" w:rsidR="005F5702" w:rsidRDefault="005F5702" w:rsidP="005F5702">
            <w:pPr>
              <w:pStyle w:val="Listeafsnit"/>
            </w:pPr>
          </w:p>
        </w:tc>
      </w:tr>
      <w:tr w:rsidR="00E67D2E" w14:paraId="36CA278D" w14:textId="77777777" w:rsidTr="00E67D2E">
        <w:tc>
          <w:tcPr>
            <w:tcW w:w="1323" w:type="pct"/>
          </w:tcPr>
          <w:p w14:paraId="60A89CFD" w14:textId="77777777" w:rsidR="00E67D2E" w:rsidRDefault="002A6B84">
            <w:r>
              <w:t>Hvorfor vil du arbejde her</w:t>
            </w:r>
            <w:r w:rsidR="00703228">
              <w:t>/</w:t>
            </w:r>
          </w:p>
          <w:p w14:paraId="3F9B70B9" w14:textId="77777777" w:rsidR="00703228" w:rsidRDefault="00703228">
            <w:r>
              <w:t>Hvorfor er du den bedste person til jobbet</w:t>
            </w:r>
            <w:r w:rsidR="005F5702">
              <w:t>/</w:t>
            </w:r>
          </w:p>
          <w:p w14:paraId="494048BE" w14:textId="77777777" w:rsidR="005F5702" w:rsidRDefault="005F5702">
            <w:r>
              <w:t>Hvorfor er du et godt ”fit”</w:t>
            </w:r>
          </w:p>
          <w:p w14:paraId="42336B34" w14:textId="77777777" w:rsidR="005F5702" w:rsidRDefault="005F5702"/>
        </w:tc>
        <w:tc>
          <w:tcPr>
            <w:tcW w:w="3677" w:type="pct"/>
          </w:tcPr>
          <w:p w14:paraId="49A47CFC" w14:textId="5224841B" w:rsidR="009121C7" w:rsidRDefault="00A2441C" w:rsidP="009121C7">
            <w:r>
              <w:lastRenderedPageBreak/>
              <w:t>Interessante muligheder</w:t>
            </w:r>
            <w:r w:rsidR="00735CAF">
              <w:t xml:space="preserve"> i </w:t>
            </w:r>
            <w:r w:rsidR="00B664D4">
              <w:t>stillingen</w:t>
            </w:r>
            <w:r w:rsidR="00735CAF">
              <w:t xml:space="preserve"> </w:t>
            </w:r>
          </w:p>
          <w:p w14:paraId="715271DC" w14:textId="311434D9" w:rsidR="002B3E5A" w:rsidRDefault="002B3E5A" w:rsidP="00735CAF">
            <w:pPr>
              <w:pStyle w:val="Listeafsnit"/>
              <w:numPr>
                <w:ilvl w:val="0"/>
                <w:numId w:val="5"/>
              </w:numPr>
            </w:pPr>
            <w:r>
              <w:t>Elsker at arbejde med risiko</w:t>
            </w:r>
          </w:p>
          <w:p w14:paraId="6B8DB79E" w14:textId="198A7FB8" w:rsidR="003C6650" w:rsidRDefault="002B3E5A" w:rsidP="00735CAF">
            <w:pPr>
              <w:pStyle w:val="Listeafsnit"/>
              <w:numPr>
                <w:ilvl w:val="0"/>
                <w:numId w:val="5"/>
              </w:numPr>
            </w:pPr>
            <w:r>
              <w:t xml:space="preserve">Stor erfaring med ISAE </w:t>
            </w:r>
          </w:p>
        </w:tc>
      </w:tr>
      <w:tr w:rsidR="00E67D2E" w14:paraId="3DD4A17C" w14:textId="77777777" w:rsidTr="00E67D2E">
        <w:tc>
          <w:tcPr>
            <w:tcW w:w="1323" w:type="pct"/>
          </w:tcPr>
          <w:p w14:paraId="7355E62C" w14:textId="46CA31AE" w:rsidR="00E67D2E" w:rsidRDefault="005F5702">
            <w:r>
              <w:t>Fortæl om en svær situation</w:t>
            </w:r>
          </w:p>
          <w:p w14:paraId="416C09A4" w14:textId="77777777" w:rsidR="006528C5" w:rsidRDefault="006528C5"/>
          <w:p w14:paraId="68BAA288" w14:textId="77777777" w:rsidR="006528C5" w:rsidRDefault="006528C5">
            <w:r>
              <w:t>Hvor du har ydet over forventning</w:t>
            </w:r>
          </w:p>
        </w:tc>
        <w:tc>
          <w:tcPr>
            <w:tcW w:w="3677" w:type="pct"/>
          </w:tcPr>
          <w:p w14:paraId="5AFA1FF5" w14:textId="77777777" w:rsidR="005F5702" w:rsidRDefault="004F61C4">
            <w:r>
              <w:t>Situation: statusmailen på observationer i 2019</w:t>
            </w:r>
          </w:p>
          <w:p w14:paraId="48A8F111" w14:textId="77777777" w:rsidR="004F61C4" w:rsidRDefault="004F61C4">
            <w:r>
              <w:t>Task: opnå færre spørgsmål fra kunder</w:t>
            </w:r>
          </w:p>
          <w:p w14:paraId="1434E4B5" w14:textId="77777777" w:rsidR="004F61C4" w:rsidRDefault="004F61C4">
            <w:r>
              <w:t>Action: møde med eksterne kunder (digitaliseringschefer)</w:t>
            </w:r>
            <w:r w:rsidR="00EC5AD1">
              <w:t xml:space="preserve"> – de ville </w:t>
            </w:r>
            <w:proofErr w:type="spellStart"/>
            <w:r w:rsidR="00EC5AD1">
              <w:t>reviewe</w:t>
            </w:r>
            <w:proofErr w:type="spellEnd"/>
            <w:r w:rsidR="00EC5AD1">
              <w:t xml:space="preserve"> udkast</w:t>
            </w:r>
          </w:p>
          <w:p w14:paraId="4C36AAD3" w14:textId="77777777" w:rsidR="004F61C4" w:rsidRDefault="00EC5AD1">
            <w:r>
              <w:t>Resultat: bedre kunde tilfredshed via de kundeansvarlige</w:t>
            </w:r>
          </w:p>
          <w:p w14:paraId="68444DE5" w14:textId="6F083BBF" w:rsidR="00EC5AD1" w:rsidRDefault="00EC5AD1">
            <w:r>
              <w:t xml:space="preserve">Refleksion: involvere </w:t>
            </w:r>
            <w:r w:rsidR="008D67EB">
              <w:t>interessenter</w:t>
            </w:r>
            <w:r>
              <w:t xml:space="preserve"> tidligere end vi gjorde for at få bedst mulig kommunikation</w:t>
            </w:r>
          </w:p>
          <w:p w14:paraId="1F6D43F4" w14:textId="77777777" w:rsidR="005F5702" w:rsidRDefault="005F5702"/>
        </w:tc>
      </w:tr>
      <w:tr w:rsidR="00E67D2E" w14:paraId="51739354" w14:textId="77777777" w:rsidTr="00E67D2E">
        <w:tc>
          <w:tcPr>
            <w:tcW w:w="1323" w:type="pct"/>
          </w:tcPr>
          <w:p w14:paraId="2143F494" w14:textId="77777777" w:rsidR="00E67D2E" w:rsidRDefault="00EC5AD1">
            <w:r>
              <w:t>Hvad er din Ledelsesstil</w:t>
            </w:r>
          </w:p>
        </w:tc>
        <w:tc>
          <w:tcPr>
            <w:tcW w:w="3677" w:type="pct"/>
          </w:tcPr>
          <w:p w14:paraId="470AA623" w14:textId="77777777" w:rsidR="00E67D2E" w:rsidRDefault="00E42AFB">
            <w:r>
              <w:t>Inddragende ledelse</w:t>
            </w:r>
          </w:p>
          <w:p w14:paraId="7E94546B" w14:textId="77777777" w:rsidR="00E42AFB" w:rsidRDefault="00E42AFB" w:rsidP="00E42AFB">
            <w:r>
              <w:t>Tilpasset den enkelte medarbejder</w:t>
            </w:r>
          </w:p>
          <w:p w14:paraId="1B77868F" w14:textId="77777777" w:rsidR="00E42AFB" w:rsidRDefault="00E42AFB" w:rsidP="00E42AFB">
            <w:r>
              <w:t xml:space="preserve">Eksempler: lytter til revisorerne om </w:t>
            </w:r>
            <w:proofErr w:type="spellStart"/>
            <w:r>
              <w:t>root</w:t>
            </w:r>
            <w:proofErr w:type="spellEnd"/>
            <w:r>
              <w:t xml:space="preserve"> cause analyse – vil gerne hjælpe forretningen og auditorerne siger at det ikke er vores bord (skal kun verificere at det virker).</w:t>
            </w:r>
          </w:p>
          <w:p w14:paraId="5371CED3" w14:textId="77777777" w:rsidR="00E42AFB" w:rsidRDefault="00E42AFB" w:rsidP="00E42AFB"/>
          <w:p w14:paraId="50185B4E" w14:textId="77777777" w:rsidR="00E42AFB" w:rsidRDefault="00E42AFB" w:rsidP="00E42AFB">
            <w:r>
              <w:t>Refleksion: Giver nogle udfordringer i forhold til personer som gerne vil have en stram styring</w:t>
            </w:r>
          </w:p>
        </w:tc>
      </w:tr>
      <w:tr w:rsidR="005F5702" w14:paraId="7CA00197" w14:textId="77777777" w:rsidTr="00E67D2E">
        <w:tc>
          <w:tcPr>
            <w:tcW w:w="1323" w:type="pct"/>
          </w:tcPr>
          <w:p w14:paraId="59E7EF1B" w14:textId="77777777" w:rsidR="005F5702" w:rsidRDefault="00EC5AD1">
            <w:r>
              <w:t>Hvorfor skulle vi ansætte dig</w:t>
            </w:r>
          </w:p>
        </w:tc>
        <w:tc>
          <w:tcPr>
            <w:tcW w:w="3677" w:type="pct"/>
          </w:tcPr>
          <w:p w14:paraId="31CCC6BC" w14:textId="77777777" w:rsidR="005F5702" w:rsidRDefault="00EC5AD1">
            <w:r>
              <w:t>Det sikre valg</w:t>
            </w:r>
          </w:p>
          <w:p w14:paraId="17F0F1AB" w14:textId="77777777" w:rsidR="00EC5AD1" w:rsidRDefault="00EC5AD1"/>
          <w:p w14:paraId="1173D8A8" w14:textId="77777777" w:rsidR="00EC5AD1" w:rsidRDefault="00EC5AD1">
            <w:r>
              <w:t>Yderligere kompetencer:</w:t>
            </w:r>
          </w:p>
          <w:p w14:paraId="244B6CF7" w14:textId="64AB419D" w:rsidR="00EC5AD1" w:rsidRDefault="00EC5AD1" w:rsidP="008D67EB">
            <w:r>
              <w:t xml:space="preserve">Indsigt i </w:t>
            </w:r>
            <w:proofErr w:type="spellStart"/>
            <w:r w:rsidR="008D67EB">
              <w:t>revisiosnerklæringer</w:t>
            </w:r>
            <w:proofErr w:type="spellEnd"/>
          </w:p>
        </w:tc>
      </w:tr>
      <w:tr w:rsidR="00EC5AD1" w14:paraId="4A619741" w14:textId="77777777" w:rsidTr="00E67D2E">
        <w:tc>
          <w:tcPr>
            <w:tcW w:w="1323" w:type="pct"/>
          </w:tcPr>
          <w:p w14:paraId="2169F119" w14:textId="77777777" w:rsidR="00EC5AD1" w:rsidRDefault="00EC5AD1">
            <w:r>
              <w:t>Hvad er dine svagheder</w:t>
            </w:r>
          </w:p>
        </w:tc>
        <w:tc>
          <w:tcPr>
            <w:tcW w:w="3677" w:type="pct"/>
          </w:tcPr>
          <w:p w14:paraId="08128AC0" w14:textId="77777777" w:rsidR="006528C5" w:rsidRDefault="006528C5">
            <w:r>
              <w:t>Holde oplæg – har nu holdt flere</w:t>
            </w:r>
          </w:p>
        </w:tc>
      </w:tr>
      <w:tr w:rsidR="006528C5" w14:paraId="346BC87E" w14:textId="77777777" w:rsidTr="00E67D2E">
        <w:tc>
          <w:tcPr>
            <w:tcW w:w="1323" w:type="pct"/>
          </w:tcPr>
          <w:p w14:paraId="1CF47899" w14:textId="77777777" w:rsidR="006528C5" w:rsidRDefault="00322DC1">
            <w:r>
              <w:t>Fortæl om engang hvor du nåede et mål</w:t>
            </w:r>
          </w:p>
        </w:tc>
        <w:tc>
          <w:tcPr>
            <w:tcW w:w="3677" w:type="pct"/>
          </w:tcPr>
          <w:p w14:paraId="69C35335" w14:textId="77777777" w:rsidR="006528C5" w:rsidRDefault="00322DC1">
            <w:r>
              <w:t>Løfte GIA i modenhed (bedste lille revisionsafdeling).</w:t>
            </w:r>
          </w:p>
          <w:p w14:paraId="055BF8FE" w14:textId="77777777" w:rsidR="00322DC1" w:rsidRDefault="00322DC1">
            <w:r>
              <w:t>Fandt modenhedsmodel, arbejdede med forbedringerne på workshops</w:t>
            </w:r>
          </w:p>
        </w:tc>
      </w:tr>
      <w:tr w:rsidR="00322DC1" w14:paraId="0254C09F" w14:textId="77777777" w:rsidTr="00E67D2E">
        <w:tc>
          <w:tcPr>
            <w:tcW w:w="1323" w:type="pct"/>
          </w:tcPr>
          <w:p w14:paraId="25F767A9" w14:textId="77777777" w:rsidR="00322DC1" w:rsidRDefault="00322DC1">
            <w:r>
              <w:t>Hvorfor forlod du dit sidste job</w:t>
            </w:r>
          </w:p>
        </w:tc>
        <w:tc>
          <w:tcPr>
            <w:tcW w:w="3677" w:type="pct"/>
          </w:tcPr>
          <w:p w14:paraId="1F5088BA" w14:textId="77777777" w:rsidR="00322DC1" w:rsidRDefault="00322DC1">
            <w:r>
              <w:t>Fik muligheden for at blive Revisionschef i KMD.</w:t>
            </w:r>
          </w:p>
          <w:p w14:paraId="6F9A023D" w14:textId="77777777" w:rsidR="00322DC1" w:rsidRDefault="00322DC1"/>
        </w:tc>
      </w:tr>
      <w:tr w:rsidR="00322DC1" w14:paraId="10C43931" w14:textId="77777777" w:rsidTr="00E67D2E">
        <w:tc>
          <w:tcPr>
            <w:tcW w:w="1323" w:type="pct"/>
          </w:tcPr>
          <w:p w14:paraId="086E3AF4" w14:textId="77777777" w:rsidR="00322DC1" w:rsidRDefault="00322DC1">
            <w:r>
              <w:t>Hvad er dine styrker</w:t>
            </w:r>
          </w:p>
        </w:tc>
        <w:tc>
          <w:tcPr>
            <w:tcW w:w="3677" w:type="pct"/>
          </w:tcPr>
          <w:p w14:paraId="07D8560C" w14:textId="77777777" w:rsidR="00322DC1" w:rsidRDefault="00D80396">
            <w:r>
              <w:t>God leder</w:t>
            </w:r>
          </w:p>
          <w:p w14:paraId="1169C5B2" w14:textId="77777777" w:rsidR="00D80396" w:rsidRDefault="00D80396">
            <w:r>
              <w:t>Vil hjælpe forretningen</w:t>
            </w:r>
          </w:p>
          <w:p w14:paraId="6A54597B" w14:textId="77777777" w:rsidR="0028064F" w:rsidRDefault="0028064F">
            <w:proofErr w:type="spellStart"/>
            <w:r>
              <w:t>Relationsskabende</w:t>
            </w:r>
            <w:proofErr w:type="spellEnd"/>
            <w:r>
              <w:t xml:space="preserve"> – går ikke bag om ryggen på folk (uformelle møder med topchefer) og deltage på chefmøder</w:t>
            </w:r>
          </w:p>
          <w:p w14:paraId="21D202DA" w14:textId="097E1E8C" w:rsidR="00DF2E82" w:rsidRDefault="00DF2E82">
            <w:r>
              <w:t>Kommunikation – tale med folk er vigtigt</w:t>
            </w:r>
          </w:p>
        </w:tc>
      </w:tr>
      <w:tr w:rsidR="0028064F" w14:paraId="7E86C569" w14:textId="77777777" w:rsidTr="00E67D2E">
        <w:tc>
          <w:tcPr>
            <w:tcW w:w="1323" w:type="pct"/>
          </w:tcPr>
          <w:p w14:paraId="52D2D807" w14:textId="77777777" w:rsidR="0028064F" w:rsidRDefault="0028064F">
            <w:r>
              <w:t>Hvad er du stolt af</w:t>
            </w:r>
          </w:p>
        </w:tc>
        <w:tc>
          <w:tcPr>
            <w:tcW w:w="3677" w:type="pct"/>
          </w:tcPr>
          <w:p w14:paraId="7DB66C77" w14:textId="77777777" w:rsidR="0028064F" w:rsidRDefault="0028064F">
            <w:r>
              <w:t>At blive revisionschef og opbygge GIA fra bunden</w:t>
            </w:r>
          </w:p>
          <w:p w14:paraId="5A6C0EF5" w14:textId="77777777" w:rsidR="003C77CB" w:rsidRDefault="003C77CB">
            <w:r>
              <w:t xml:space="preserve">Løbende forbedringer/justeringer af </w:t>
            </w:r>
            <w:proofErr w:type="spellStart"/>
            <w:r>
              <w:t>GIAs</w:t>
            </w:r>
            <w:proofErr w:type="spellEnd"/>
            <w:r>
              <w:t xml:space="preserve"> arbejde – audit rapporter to the point</w:t>
            </w:r>
          </w:p>
        </w:tc>
      </w:tr>
      <w:tr w:rsidR="003A60A3" w14:paraId="66D4D049" w14:textId="77777777" w:rsidTr="00E67D2E">
        <w:tc>
          <w:tcPr>
            <w:tcW w:w="1323" w:type="pct"/>
          </w:tcPr>
          <w:p w14:paraId="13504961" w14:textId="77777777" w:rsidR="003A60A3" w:rsidRDefault="003A60A3">
            <w:r>
              <w:t>Fortæl om en fejl du lavede</w:t>
            </w:r>
          </w:p>
        </w:tc>
        <w:tc>
          <w:tcPr>
            <w:tcW w:w="3677" w:type="pct"/>
          </w:tcPr>
          <w:p w14:paraId="0A1BC803" w14:textId="77777777" w:rsidR="003A60A3" w:rsidRDefault="003A60A3" w:rsidP="003A60A3">
            <w:r>
              <w:t>Offentliggørelse af Revisionsplanen til hele organisationen – mange forespørgsler om at rykke på audits fra starten af</w:t>
            </w:r>
          </w:p>
        </w:tc>
      </w:tr>
      <w:tr w:rsidR="003A60A3" w14:paraId="7E40A38F" w14:textId="77777777" w:rsidTr="00E67D2E">
        <w:tc>
          <w:tcPr>
            <w:tcW w:w="1323" w:type="pct"/>
          </w:tcPr>
          <w:p w14:paraId="0D477F60" w14:textId="77777777" w:rsidR="003A60A3" w:rsidRDefault="003A60A3">
            <w:r>
              <w:t>Hvad er du passioneret om</w:t>
            </w:r>
          </w:p>
        </w:tc>
        <w:tc>
          <w:tcPr>
            <w:tcW w:w="3677" w:type="pct"/>
          </w:tcPr>
          <w:p w14:paraId="19010C43" w14:textId="100C66A7" w:rsidR="008D67EB" w:rsidRDefault="008D67EB" w:rsidP="003A60A3">
            <w:r>
              <w:t>Risikostyring</w:t>
            </w:r>
          </w:p>
          <w:p w14:paraId="0AEE4D36" w14:textId="77777777" w:rsidR="003A60A3" w:rsidRDefault="003A60A3" w:rsidP="003A60A3">
            <w:r>
              <w:t>At virksomhed leverer sit bedste</w:t>
            </w:r>
          </w:p>
          <w:p w14:paraId="7314C118" w14:textId="77777777" w:rsidR="003A60A3" w:rsidRDefault="003A60A3" w:rsidP="003A60A3">
            <w:r>
              <w:t>At få folk til at yde deres optimale og forstå betydningen af deres arbejde (hvad er ”indsigt” for forretningen)</w:t>
            </w:r>
          </w:p>
        </w:tc>
      </w:tr>
      <w:tr w:rsidR="003E3CC7" w14:paraId="119C1B30" w14:textId="77777777" w:rsidTr="00E67D2E">
        <w:tc>
          <w:tcPr>
            <w:tcW w:w="1323" w:type="pct"/>
          </w:tcPr>
          <w:p w14:paraId="10CFB03E" w14:textId="7426F267" w:rsidR="003E3CC7" w:rsidRDefault="003E3CC7" w:rsidP="00934F61"/>
        </w:tc>
        <w:tc>
          <w:tcPr>
            <w:tcW w:w="3677" w:type="pct"/>
          </w:tcPr>
          <w:p w14:paraId="0AA907C7" w14:textId="77777777" w:rsidR="003E3CC7" w:rsidRDefault="003E3CC7" w:rsidP="003A60A3">
            <w:r>
              <w:t xml:space="preserve"> </w:t>
            </w:r>
          </w:p>
        </w:tc>
      </w:tr>
      <w:tr w:rsidR="003E3CC7" w14:paraId="57F232D2" w14:textId="77777777" w:rsidTr="00E67D2E">
        <w:tc>
          <w:tcPr>
            <w:tcW w:w="1323" w:type="pct"/>
          </w:tcPr>
          <w:p w14:paraId="2CCBB543" w14:textId="77777777" w:rsidR="003E3CC7" w:rsidRDefault="003E3CC7">
            <w:r>
              <w:t>Lønkrav</w:t>
            </w:r>
          </w:p>
        </w:tc>
        <w:tc>
          <w:tcPr>
            <w:tcW w:w="3677" w:type="pct"/>
          </w:tcPr>
          <w:p w14:paraId="1DF5A75B" w14:textId="77777777" w:rsidR="003E3CC7" w:rsidRDefault="003E3CC7" w:rsidP="003A60A3">
            <w:r>
              <w:t>Afhænger af den samlede pakke</w:t>
            </w:r>
          </w:p>
          <w:p w14:paraId="742203A1" w14:textId="77777777" w:rsidR="003E3CC7" w:rsidRDefault="003E3CC7" w:rsidP="003A60A3"/>
        </w:tc>
      </w:tr>
      <w:tr w:rsidR="003E3CC7" w14:paraId="027A10AA" w14:textId="77777777" w:rsidTr="00E67D2E">
        <w:tc>
          <w:tcPr>
            <w:tcW w:w="1323" w:type="pct"/>
          </w:tcPr>
          <w:p w14:paraId="01947B88" w14:textId="77777777" w:rsidR="003E3CC7" w:rsidRDefault="003E3CC7">
            <w:r>
              <w:t>Hvordan håndterer du stress</w:t>
            </w:r>
          </w:p>
        </w:tc>
        <w:tc>
          <w:tcPr>
            <w:tcW w:w="3677" w:type="pct"/>
          </w:tcPr>
          <w:p w14:paraId="3853D0B2" w14:textId="77777777" w:rsidR="003E3CC7" w:rsidRDefault="003E3CC7" w:rsidP="003A60A3">
            <w:r>
              <w:t>Da Bjørn var på ferie i Grækenland og Nets stod til at miste 27001 certifikatet</w:t>
            </w:r>
          </w:p>
        </w:tc>
      </w:tr>
      <w:tr w:rsidR="003E3CC7" w14:paraId="434C6494" w14:textId="77777777" w:rsidTr="00E67D2E">
        <w:tc>
          <w:tcPr>
            <w:tcW w:w="1323" w:type="pct"/>
          </w:tcPr>
          <w:p w14:paraId="1FDDFA17" w14:textId="77777777" w:rsidR="003E3CC7" w:rsidRDefault="003E3CC7">
            <w:r>
              <w:t>Hvad er dit drømmejob?</w:t>
            </w:r>
          </w:p>
        </w:tc>
        <w:tc>
          <w:tcPr>
            <w:tcW w:w="3677" w:type="pct"/>
          </w:tcPr>
          <w:p w14:paraId="21CFFDE8" w14:textId="77777777" w:rsidR="003E3CC7" w:rsidRDefault="003E3CC7" w:rsidP="003A60A3"/>
        </w:tc>
      </w:tr>
      <w:tr w:rsidR="003E3CC7" w:rsidRPr="00B664D4" w14:paraId="39DC1800" w14:textId="77777777" w:rsidTr="00E67D2E">
        <w:tc>
          <w:tcPr>
            <w:tcW w:w="1323" w:type="pct"/>
          </w:tcPr>
          <w:p w14:paraId="64BB5D8D" w14:textId="77777777" w:rsidR="003E3CC7" w:rsidRDefault="003E3CC7">
            <w:r>
              <w:t>Har du spørgsmål til mig?</w:t>
            </w:r>
          </w:p>
        </w:tc>
        <w:tc>
          <w:tcPr>
            <w:tcW w:w="3677" w:type="pct"/>
          </w:tcPr>
          <w:p w14:paraId="44DF7360" w14:textId="6405148B" w:rsidR="007A3CFC" w:rsidRDefault="007A3CFC" w:rsidP="00C31FAC">
            <w:r>
              <w:t xml:space="preserve">Hvad er en succesfuld </w:t>
            </w:r>
            <w:r w:rsidR="00DF2E82">
              <w:t xml:space="preserve">leder i </w:t>
            </w:r>
            <w:r w:rsidR="008D67EB">
              <w:t>WSA</w:t>
            </w:r>
            <w:r>
              <w:t>?</w:t>
            </w:r>
          </w:p>
          <w:p w14:paraId="53E2E9C9" w14:textId="2D78926F" w:rsidR="008D67EB" w:rsidRPr="008D67EB" w:rsidRDefault="008D67EB" w:rsidP="008064A1">
            <w:r w:rsidRPr="008D67EB">
              <w:t>Hvad skal jeg have opnået</w:t>
            </w:r>
            <w:r>
              <w:t xml:space="preserve"> om 1 år</w:t>
            </w:r>
          </w:p>
          <w:p w14:paraId="675EC5EE" w14:textId="77777777" w:rsidR="008064A1" w:rsidRPr="00C31FAC" w:rsidRDefault="008064A1" w:rsidP="008064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based on what we talked about today is there anything that leave you </w:t>
            </w:r>
            <w:r w:rsidRPr="008064A1">
              <w:rPr>
                <w:lang w:val="en-US"/>
              </w:rPr>
              <w:t>hesitant</w:t>
            </w:r>
            <w:r>
              <w:rPr>
                <w:lang w:val="en-US"/>
              </w:rPr>
              <w:t xml:space="preserve"> with my skills</w:t>
            </w:r>
          </w:p>
        </w:tc>
      </w:tr>
    </w:tbl>
    <w:p w14:paraId="4B9177FD" w14:textId="1032702B" w:rsidR="00E67D2E" w:rsidRPr="008D67EB" w:rsidRDefault="00E67D2E">
      <w:pPr>
        <w:rPr>
          <w:lang w:val="en-GB"/>
        </w:rPr>
      </w:pPr>
    </w:p>
    <w:p w14:paraId="26B50366" w14:textId="77777777" w:rsidR="00C31FAC" w:rsidRPr="00C31FAC" w:rsidRDefault="00C31FAC">
      <w:pPr>
        <w:rPr>
          <w:lang w:val="en-US"/>
        </w:rPr>
      </w:pPr>
    </w:p>
    <w:sectPr w:rsidR="00C31FAC" w:rsidRPr="00C31F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34563"/>
    <w:multiLevelType w:val="hybridMultilevel"/>
    <w:tmpl w:val="77DA609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90706"/>
    <w:multiLevelType w:val="hybridMultilevel"/>
    <w:tmpl w:val="283CFF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90C97"/>
    <w:multiLevelType w:val="hybridMultilevel"/>
    <w:tmpl w:val="7C368F8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E4390"/>
    <w:multiLevelType w:val="hybridMultilevel"/>
    <w:tmpl w:val="6D92DFD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645A"/>
    <w:multiLevelType w:val="hybridMultilevel"/>
    <w:tmpl w:val="1634208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2E"/>
    <w:rsid w:val="00000B89"/>
    <w:rsid w:val="000135C0"/>
    <w:rsid w:val="00013FC3"/>
    <w:rsid w:val="00110917"/>
    <w:rsid w:val="00153A74"/>
    <w:rsid w:val="00203325"/>
    <w:rsid w:val="002137E8"/>
    <w:rsid w:val="0028064F"/>
    <w:rsid w:val="002A6B84"/>
    <w:rsid w:val="002B3E5A"/>
    <w:rsid w:val="00322DC1"/>
    <w:rsid w:val="003834A1"/>
    <w:rsid w:val="003A60A3"/>
    <w:rsid w:val="003C6650"/>
    <w:rsid w:val="003C77CB"/>
    <w:rsid w:val="003E3CC7"/>
    <w:rsid w:val="004F61C4"/>
    <w:rsid w:val="004F6AB6"/>
    <w:rsid w:val="005247A0"/>
    <w:rsid w:val="00596876"/>
    <w:rsid w:val="005F5702"/>
    <w:rsid w:val="006241EF"/>
    <w:rsid w:val="006528C5"/>
    <w:rsid w:val="0067348C"/>
    <w:rsid w:val="00703228"/>
    <w:rsid w:val="00735CAF"/>
    <w:rsid w:val="00772AAD"/>
    <w:rsid w:val="007A3CFC"/>
    <w:rsid w:val="008064A1"/>
    <w:rsid w:val="00857378"/>
    <w:rsid w:val="008A6DDD"/>
    <w:rsid w:val="008D67EB"/>
    <w:rsid w:val="009121C7"/>
    <w:rsid w:val="00934F61"/>
    <w:rsid w:val="00947969"/>
    <w:rsid w:val="009B20CB"/>
    <w:rsid w:val="009C51A6"/>
    <w:rsid w:val="00A22A32"/>
    <w:rsid w:val="00A2441C"/>
    <w:rsid w:val="00A95D9F"/>
    <w:rsid w:val="00B02794"/>
    <w:rsid w:val="00B12C0E"/>
    <w:rsid w:val="00B664D4"/>
    <w:rsid w:val="00C26E74"/>
    <w:rsid w:val="00C31FAC"/>
    <w:rsid w:val="00C738A9"/>
    <w:rsid w:val="00C762DE"/>
    <w:rsid w:val="00D52EB9"/>
    <w:rsid w:val="00D80396"/>
    <w:rsid w:val="00D9476C"/>
    <w:rsid w:val="00DE5B42"/>
    <w:rsid w:val="00DF2E82"/>
    <w:rsid w:val="00E42AFB"/>
    <w:rsid w:val="00E67D2E"/>
    <w:rsid w:val="00E806F1"/>
    <w:rsid w:val="00E8542C"/>
    <w:rsid w:val="00E94EEC"/>
    <w:rsid w:val="00EC5AD1"/>
    <w:rsid w:val="00F71B9D"/>
    <w:rsid w:val="00FB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5E3E4"/>
  <w15:chartTrackingRefBased/>
  <w15:docId w15:val="{009AC091-244D-4DBA-858C-9EF84E1E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6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67D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22A3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22A3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22A3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22A3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22A3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2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7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3</Pages>
  <Words>664</Words>
  <Characters>3378</Characters>
  <Application>Microsoft Office Word</Application>
  <DocSecurity>0</DocSecurity>
  <Lines>134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Falck</dc:creator>
  <cp:keywords/>
  <dc:description/>
  <cp:lastModifiedBy>Martin Falck</cp:lastModifiedBy>
  <cp:revision>44</cp:revision>
  <cp:lastPrinted>2022-08-22T08:16:00Z</cp:lastPrinted>
  <dcterms:created xsi:type="dcterms:W3CDTF">2020-04-23T05:38:00Z</dcterms:created>
  <dcterms:modified xsi:type="dcterms:W3CDTF">2025-03-20T07:24:00Z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9b19cf5c82414bc677cbae645ff6fa4423fe6c0b1aed700fa105f6020aac3ba3</vt:lpwstr>
  </property>
</Properties>
</file>